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AD82" w14:textId="77777777" w:rsidR="00B965AA" w:rsidRDefault="00B965AA">
      <w:pPr>
        <w:rPr>
          <w:rFonts w:ascii="Times New Roman" w:hAnsi="Times New Roman"/>
          <w:b/>
        </w:rPr>
      </w:pPr>
    </w:p>
    <w:p w14:paraId="0A4323D7" w14:textId="77777777" w:rsidR="00CE1370" w:rsidRDefault="00CE1370">
      <w:pPr>
        <w:rPr>
          <w:rFonts w:ascii="Times New Roman" w:hAnsi="Times New Roman"/>
          <w:b/>
          <w:sz w:val="32"/>
          <w:szCs w:val="32"/>
        </w:rPr>
      </w:pPr>
    </w:p>
    <w:p w14:paraId="688C7519" w14:textId="7E57D2E9" w:rsidR="00F51DB1" w:rsidRPr="00BE00E4" w:rsidRDefault="00000000">
      <w:pPr>
        <w:rPr>
          <w:rFonts w:ascii="Times New Roman" w:hAnsi="Times New Roman"/>
          <w:b/>
          <w:sz w:val="32"/>
          <w:szCs w:val="32"/>
        </w:rPr>
      </w:pPr>
      <w:r w:rsidRPr="00BE00E4">
        <w:rPr>
          <w:rFonts w:ascii="Times New Roman" w:hAnsi="Times New Roman"/>
          <w:b/>
          <w:sz w:val="32"/>
          <w:szCs w:val="32"/>
        </w:rPr>
        <w:t>Vedtekter for Stavanger Suzuki</w:t>
      </w:r>
      <w:r w:rsidR="007C662E" w:rsidRPr="00BE00E4">
        <w:rPr>
          <w:rFonts w:ascii="Times New Roman" w:hAnsi="Times New Roman"/>
          <w:b/>
          <w:sz w:val="32"/>
          <w:szCs w:val="32"/>
        </w:rPr>
        <w:t>orkester</w:t>
      </w:r>
      <w:r w:rsidR="002D2889" w:rsidRPr="00BE00E4">
        <w:rPr>
          <w:rFonts w:ascii="Times New Roman" w:hAnsi="Times New Roman"/>
          <w:b/>
          <w:sz w:val="32"/>
          <w:szCs w:val="32"/>
        </w:rPr>
        <w:t xml:space="preserve"> -</w:t>
      </w:r>
      <w:r w:rsidR="007C662E" w:rsidRPr="00BE00E4">
        <w:rPr>
          <w:rFonts w:ascii="Times New Roman" w:hAnsi="Times New Roman"/>
          <w:b/>
          <w:sz w:val="32"/>
          <w:szCs w:val="32"/>
        </w:rPr>
        <w:t xml:space="preserve"> SUZO</w:t>
      </w:r>
    </w:p>
    <w:p w14:paraId="6F752EC0" w14:textId="77777777" w:rsidR="00F51DB1" w:rsidRDefault="00F51DB1">
      <w:pPr>
        <w:rPr>
          <w:rFonts w:ascii="Times New Roman" w:hAnsi="Times New Roman"/>
          <w:sz w:val="24"/>
        </w:rPr>
      </w:pPr>
    </w:p>
    <w:p w14:paraId="7D8F6073" w14:textId="5505B91E" w:rsidR="00F51DB1" w:rsidRPr="002D2889" w:rsidRDefault="002D2889">
      <w:pPr>
        <w:rPr>
          <w:rFonts w:ascii="Times New Roman" w:hAnsi="Times New Roman"/>
          <w:b/>
          <w:bCs/>
          <w:szCs w:val="28"/>
        </w:rPr>
      </w:pPr>
      <w:r w:rsidRPr="002D2889">
        <w:rPr>
          <w:rFonts w:ascii="Times New Roman" w:hAnsi="Times New Roman"/>
          <w:b/>
          <w:bCs/>
          <w:szCs w:val="28"/>
        </w:rPr>
        <w:t xml:space="preserve">1. </w:t>
      </w:r>
      <w:r>
        <w:rPr>
          <w:rFonts w:ascii="Times New Roman" w:hAnsi="Times New Roman"/>
          <w:b/>
          <w:bCs/>
          <w:szCs w:val="28"/>
        </w:rPr>
        <w:t>Orkesterets navn</w:t>
      </w:r>
    </w:p>
    <w:p w14:paraId="6F695F38" w14:textId="13497175" w:rsidR="00B7243F" w:rsidRDefault="002D2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584F40">
        <w:rPr>
          <w:rFonts w:ascii="Times New Roman" w:hAnsi="Times New Roman"/>
          <w:sz w:val="24"/>
        </w:rPr>
        <w:t>Orkesteret</w:t>
      </w:r>
      <w:r>
        <w:rPr>
          <w:rFonts w:ascii="Times New Roman" w:hAnsi="Times New Roman"/>
          <w:sz w:val="24"/>
        </w:rPr>
        <w:t>s navn er Stavanger Suzukiorkester, forkortet SUZO.</w:t>
      </w:r>
    </w:p>
    <w:p w14:paraId="5327B464" w14:textId="77777777" w:rsidR="00CE1370" w:rsidRDefault="00CE1370">
      <w:pPr>
        <w:rPr>
          <w:rFonts w:ascii="Times New Roman" w:hAnsi="Times New Roman"/>
          <w:sz w:val="24"/>
        </w:rPr>
      </w:pPr>
    </w:p>
    <w:p w14:paraId="42892CD3" w14:textId="2FEF9284" w:rsidR="00F51DB1" w:rsidRPr="00AB584A" w:rsidRDefault="002D2889" w:rsidP="00AB58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Orkesterets formål:</w:t>
      </w:r>
    </w:p>
    <w:p w14:paraId="24F46875" w14:textId="77777777" w:rsidR="00384E53" w:rsidRDefault="00384E53" w:rsidP="00384E5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Å arbeide for spredning og forståelse for Shinichi Suzukis filosofi og pedagogikk.</w:t>
      </w:r>
    </w:p>
    <w:p w14:paraId="26B62C21" w14:textId="6B6CB2E8" w:rsidR="00384E53" w:rsidRDefault="00384E53" w:rsidP="00384E5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Å støtte og stimulere foreldre og pedagoger i suzukimetoden.</w:t>
      </w:r>
    </w:p>
    <w:p w14:paraId="3E2B7A02" w14:textId="4162FFF0" w:rsidR="00384E53" w:rsidRDefault="00384E5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Å arbeide for barns musikkutøvelse gjennom suzukimetoden.</w:t>
      </w:r>
    </w:p>
    <w:p w14:paraId="687C709D" w14:textId="1546E810" w:rsidR="00F51DB1" w:rsidRDefault="00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Å </w:t>
      </w:r>
      <w:r w:rsidR="00384E53">
        <w:rPr>
          <w:rFonts w:ascii="Times New Roman" w:hAnsi="Times New Roman"/>
          <w:sz w:val="24"/>
        </w:rPr>
        <w:t>delta på seminarer, konserter og turneer.</w:t>
      </w:r>
    </w:p>
    <w:p w14:paraId="1848276C" w14:textId="0D5C24AA" w:rsidR="00F51DB1" w:rsidRPr="00CE1370" w:rsidRDefault="00000000" w:rsidP="00CE137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Å </w:t>
      </w:r>
      <w:r w:rsidR="00384E53">
        <w:rPr>
          <w:rFonts w:ascii="Times New Roman" w:hAnsi="Times New Roman"/>
          <w:sz w:val="24"/>
        </w:rPr>
        <w:t>samarbeide med andre aktuelle orkestre/utøvere.</w:t>
      </w:r>
    </w:p>
    <w:p w14:paraId="231D12E2" w14:textId="3540470E" w:rsidR="00F51DB1" w:rsidRDefault="00F51DB1">
      <w:pPr>
        <w:rPr>
          <w:rFonts w:ascii="Times New Roman" w:hAnsi="Times New Roman"/>
          <w:sz w:val="24"/>
        </w:rPr>
      </w:pPr>
    </w:p>
    <w:p w14:paraId="7DF2BF0C" w14:textId="77777777" w:rsidR="00CE1370" w:rsidRDefault="00CE1370">
      <w:pPr>
        <w:rPr>
          <w:rFonts w:ascii="Times New Roman" w:hAnsi="Times New Roman"/>
          <w:sz w:val="24"/>
        </w:rPr>
      </w:pPr>
    </w:p>
    <w:p w14:paraId="627B6127" w14:textId="421414D6" w:rsidR="00AB584A" w:rsidRDefault="00B7243F" w:rsidP="00AB58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B584A">
        <w:rPr>
          <w:rFonts w:ascii="Times New Roman" w:hAnsi="Times New Roman"/>
          <w:b/>
        </w:rPr>
        <w:t>. Medlemskap</w:t>
      </w:r>
    </w:p>
    <w:p w14:paraId="5979E0A5" w14:textId="16DF659A" w:rsidR="00584F40" w:rsidRPr="00CE1370" w:rsidRDefault="00AB584A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For å bli tatt opp i Stavanger Suzukiorkester, må man i utgangspunktet følge undervisning etter suzukimetoden. Eventuelle søkere som ikke tilfredsstiller disse kravene, men som bruker suzukirepertoaret, vurderes individuelt av orkesterleder.</w:t>
      </w:r>
    </w:p>
    <w:p w14:paraId="3A96D964" w14:textId="77777777" w:rsidR="00CE1370" w:rsidRDefault="00CE1370">
      <w:pPr>
        <w:rPr>
          <w:rFonts w:ascii="Times New Roman" w:hAnsi="Times New Roman"/>
          <w:sz w:val="24"/>
        </w:rPr>
      </w:pPr>
    </w:p>
    <w:p w14:paraId="590CBC18" w14:textId="42B0BD66" w:rsidR="00AB584A" w:rsidRDefault="00B7243F" w:rsidP="00AB58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AB584A">
        <w:rPr>
          <w:rFonts w:ascii="Times New Roman" w:hAnsi="Times New Roman"/>
          <w:b/>
        </w:rPr>
        <w:t>. Styret</w:t>
      </w:r>
    </w:p>
    <w:p w14:paraId="4097570B" w14:textId="09873429" w:rsidR="00F51DB1" w:rsidRDefault="00AB5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Styret skal arbeide iht. orkesterets formål og vedtekter.</w:t>
      </w:r>
    </w:p>
    <w:p w14:paraId="22E8CD9B" w14:textId="46F47C78" w:rsidR="00AB584A" w:rsidRDefault="00AB5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Styret er orkesterets forberedende, planleggende, iverksettende og forvaltende organ,</w:t>
      </w:r>
    </w:p>
    <w:p w14:paraId="2C57E495" w14:textId="303A23ED" w:rsidR="00AB584A" w:rsidRDefault="00AB5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samt beslutningsorgan når årsmøtet ikke er samlet.</w:t>
      </w:r>
    </w:p>
    <w:p w14:paraId="418100DB" w14:textId="2C1ADB9F" w:rsidR="00DD7F41" w:rsidRDefault="00DD7F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Styremøtene er beslutningsdyktige når minst 3 av styrets medlemmer er samlet.</w:t>
      </w:r>
    </w:p>
    <w:p w14:paraId="1D681EC8" w14:textId="4A10515E" w:rsidR="00DD7F41" w:rsidRDefault="00DD7F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skal skrives referat fra styremøtene.</w:t>
      </w:r>
    </w:p>
    <w:p w14:paraId="6F0E6A9F" w14:textId="38F01781" w:rsidR="00DD7F41" w:rsidRDefault="00DD7F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Utskrift fra referatene skal sendes alle styremedlemmer og eventuelt ande samarbeidspartnere.</w:t>
      </w:r>
    </w:p>
    <w:p w14:paraId="6DC291DE" w14:textId="4DD99A04" w:rsidR="00DD7F41" w:rsidRDefault="00DD7F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Styret skal holde faste møter - minst 1 h</w:t>
      </w:r>
      <w:r w:rsidR="008923C4"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>rt halvår - og følge opp vedtak.</w:t>
      </w:r>
    </w:p>
    <w:p w14:paraId="703BBBBE" w14:textId="7A5655EF" w:rsidR="00DD7F41" w:rsidRDefault="00DD7F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Styret skal utarbeide årsmelding med regnskap, samt medlemsliste pr. 31.12 hvert år.</w:t>
      </w:r>
    </w:p>
    <w:p w14:paraId="6B5CFBA8" w14:textId="3147499A" w:rsidR="00584F40" w:rsidRPr="00CE1370" w:rsidRDefault="00DD7F41" w:rsidP="00AB5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Styret har ansvar for årsmøtet og medfølgende for- og etterarbeid.</w:t>
      </w:r>
    </w:p>
    <w:p w14:paraId="5BBEC09C" w14:textId="77777777" w:rsidR="00CE1370" w:rsidRDefault="00CE1370" w:rsidP="00AB584A">
      <w:pPr>
        <w:rPr>
          <w:rFonts w:ascii="Times New Roman" w:hAnsi="Times New Roman"/>
          <w:b/>
        </w:rPr>
      </w:pPr>
    </w:p>
    <w:p w14:paraId="69B3E30E" w14:textId="7EFCE820" w:rsidR="00DD7F41" w:rsidRDefault="00B7243F" w:rsidP="00DD7F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DD7F41">
        <w:rPr>
          <w:rFonts w:ascii="Times New Roman" w:hAnsi="Times New Roman"/>
          <w:b/>
        </w:rPr>
        <w:t>. Valgkomité</w:t>
      </w:r>
    </w:p>
    <w:p w14:paraId="141AABB1" w14:textId="0301BF5C" w:rsidR="00AB584A" w:rsidRDefault="00DD7F41" w:rsidP="00AB5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Valgkomitéen består av 2 medlemmer.</w:t>
      </w:r>
    </w:p>
    <w:p w14:paraId="7516CB4A" w14:textId="3F502D68" w:rsidR="00DD7F41" w:rsidRDefault="00DD7F41" w:rsidP="00AB5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Valgkomitéen fremmer forslag til </w:t>
      </w:r>
      <w:r w:rsidRPr="004E081E">
        <w:rPr>
          <w:rFonts w:ascii="Times New Roman" w:hAnsi="Times New Roman"/>
          <w:sz w:val="24"/>
        </w:rPr>
        <w:t>styrerepresentanter og</w:t>
      </w:r>
      <w:r>
        <w:rPr>
          <w:rFonts w:ascii="Times New Roman" w:hAnsi="Times New Roman"/>
          <w:sz w:val="24"/>
        </w:rPr>
        <w:t xml:space="preserve"> ny valgkomité for neste årsmøte.</w:t>
      </w:r>
    </w:p>
    <w:p w14:paraId="49F3D497" w14:textId="1AAE0673" w:rsidR="00CA18C2" w:rsidRDefault="00DD7F41" w:rsidP="00AB5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Kandidatene som komitéen foreslår, må ha sagt seg villige til å stille til valg.</w:t>
      </w:r>
    </w:p>
    <w:p w14:paraId="77D13E13" w14:textId="77777777" w:rsidR="00CE1370" w:rsidRDefault="00CE1370" w:rsidP="00AB584A">
      <w:pPr>
        <w:rPr>
          <w:rFonts w:ascii="Times New Roman" w:hAnsi="Times New Roman"/>
          <w:sz w:val="24"/>
        </w:rPr>
      </w:pPr>
    </w:p>
    <w:p w14:paraId="4607A884" w14:textId="1663776D" w:rsidR="00F51DB1" w:rsidRPr="00CA18C2" w:rsidRDefault="00B724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A18C2">
        <w:rPr>
          <w:rFonts w:ascii="Times New Roman" w:hAnsi="Times New Roman"/>
          <w:b/>
        </w:rPr>
        <w:t>. Årsmøte</w:t>
      </w:r>
    </w:p>
    <w:p w14:paraId="2ED8A466" w14:textId="6B7A85B9" w:rsidR="00F51DB1" w:rsidRDefault="00000000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Årsmøtet i Stavanger Suzuki</w:t>
      </w:r>
      <w:r w:rsidR="00584F40">
        <w:rPr>
          <w:rFonts w:ascii="Times New Roman" w:hAnsi="Times New Roman"/>
          <w:sz w:val="24"/>
        </w:rPr>
        <w:t>orkester</w:t>
      </w:r>
      <w:r>
        <w:rPr>
          <w:rFonts w:ascii="Times New Roman" w:hAnsi="Times New Roman"/>
          <w:sz w:val="24"/>
        </w:rPr>
        <w:t xml:space="preserve"> er høyeste besluttende organ.</w:t>
      </w:r>
    </w:p>
    <w:p w14:paraId="4827ABBB" w14:textId="1975A93E" w:rsidR="00F51DB1" w:rsidRDefault="00000000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Årsmøte skal holdes innen midten av </w:t>
      </w:r>
      <w:r w:rsidR="00CA18C2">
        <w:rPr>
          <w:rFonts w:ascii="Times New Roman" w:hAnsi="Times New Roman"/>
          <w:sz w:val="24"/>
        </w:rPr>
        <w:t>mars</w:t>
      </w:r>
      <w:r>
        <w:rPr>
          <w:rFonts w:ascii="Times New Roman" w:hAnsi="Times New Roman"/>
          <w:sz w:val="24"/>
        </w:rPr>
        <w:t xml:space="preserve"> hvert år.</w:t>
      </w:r>
    </w:p>
    <w:p w14:paraId="34F3F422" w14:textId="51EA6C24" w:rsidR="00F51DB1" w:rsidRDefault="00000000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Innkalling til årsmøtet skal være skriftlig</w:t>
      </w:r>
      <w:r w:rsidR="00CA18C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og være medlemmene i hende seinest 3 uker før årsmøtet.</w:t>
      </w:r>
    </w:p>
    <w:p w14:paraId="0DE995F8" w14:textId="294378E5" w:rsidR="00F51DB1" w:rsidRDefault="00000000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Saksliste sendes medlemmene senest 1 uke før årsmøtet.</w:t>
      </w:r>
    </w:p>
    <w:p w14:paraId="552B07DC" w14:textId="1C81BE8A" w:rsidR="00F51DB1" w:rsidRDefault="00000000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Forslag til årsmøtet skal være styret i hende senest 2 uke før møtet skal holdes.</w:t>
      </w:r>
    </w:p>
    <w:p w14:paraId="6ED968AC" w14:textId="77777777" w:rsidR="00F51DB1" w:rsidRDefault="00000000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 medlemmer kan komme med forslag.</w:t>
      </w:r>
    </w:p>
    <w:p w14:paraId="259181F3" w14:textId="77777777" w:rsidR="00F51DB1" w:rsidRDefault="00000000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Forslagene skal være skriftlige.</w:t>
      </w:r>
    </w:p>
    <w:p w14:paraId="5A331DAB" w14:textId="15AB462E" w:rsidR="00F51DB1" w:rsidRDefault="00000000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Lovlig </w:t>
      </w:r>
      <w:r w:rsidRPr="004E081E">
        <w:rPr>
          <w:rFonts w:ascii="Times New Roman" w:hAnsi="Times New Roman"/>
          <w:sz w:val="24"/>
        </w:rPr>
        <w:t>innkalt</w:t>
      </w:r>
      <w:r w:rsidR="00B35517" w:rsidRPr="004E081E">
        <w:rPr>
          <w:rFonts w:ascii="Times New Roman" w:hAnsi="Times New Roman"/>
          <w:sz w:val="24"/>
        </w:rPr>
        <w:t>e</w:t>
      </w:r>
      <w:r w:rsidRPr="004E081E">
        <w:rPr>
          <w:rFonts w:ascii="Times New Roman" w:hAnsi="Times New Roman"/>
          <w:sz w:val="24"/>
        </w:rPr>
        <w:t xml:space="preserve"> møte</w:t>
      </w:r>
      <w:r w:rsidR="00B35517" w:rsidRPr="004E081E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er beslutningsdyktige uansett antall frammøtte medlemmer.</w:t>
      </w:r>
    </w:p>
    <w:p w14:paraId="5249FB55" w14:textId="77777777" w:rsidR="00584F40" w:rsidRDefault="00584F40">
      <w:pPr>
        <w:rPr>
          <w:rFonts w:ascii="Times New Roman" w:hAnsi="Times New Roman"/>
          <w:sz w:val="24"/>
        </w:rPr>
      </w:pPr>
    </w:p>
    <w:p w14:paraId="270FE7F0" w14:textId="5A88EF1C" w:rsidR="00F51DB1" w:rsidRPr="00CA18C2" w:rsidRDefault="00000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Årsmøtet konstitueres slik:</w:t>
      </w:r>
    </w:p>
    <w:p w14:paraId="28419717" w14:textId="77777777" w:rsidR="00F51DB1" w:rsidRDefault="00000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Valg av møteleder og referent for møtet.</w:t>
      </w:r>
    </w:p>
    <w:p w14:paraId="774E09F8" w14:textId="77777777" w:rsidR="00F51DB1" w:rsidRDefault="00000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Registrering av de frammøtte.</w:t>
      </w:r>
    </w:p>
    <w:p w14:paraId="07E16D47" w14:textId="68375095" w:rsidR="00F51DB1" w:rsidRDefault="00000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Godkjenning av dagsorden/saksliste</w:t>
      </w:r>
      <w:r w:rsidR="00CA18C2">
        <w:rPr>
          <w:rFonts w:ascii="Times New Roman" w:hAnsi="Times New Roman"/>
          <w:sz w:val="24"/>
        </w:rPr>
        <w:t>.</w:t>
      </w:r>
    </w:p>
    <w:p w14:paraId="6E29EBC5" w14:textId="77777777" w:rsidR="00F51DB1" w:rsidRDefault="00F51DB1">
      <w:pPr>
        <w:rPr>
          <w:rFonts w:ascii="Times New Roman" w:hAnsi="Times New Roman"/>
          <w:sz w:val="24"/>
        </w:rPr>
      </w:pPr>
    </w:p>
    <w:p w14:paraId="4EEB47FD" w14:textId="77777777" w:rsidR="00CE1370" w:rsidRDefault="00CE1370">
      <w:pPr>
        <w:rPr>
          <w:rFonts w:ascii="Times New Roman" w:hAnsi="Times New Roman"/>
          <w:b/>
          <w:sz w:val="24"/>
        </w:rPr>
      </w:pPr>
    </w:p>
    <w:p w14:paraId="2B4D0F6B" w14:textId="77777777" w:rsidR="00CE1370" w:rsidRDefault="00CE1370">
      <w:pPr>
        <w:rPr>
          <w:rFonts w:ascii="Times New Roman" w:hAnsi="Times New Roman"/>
          <w:b/>
          <w:sz w:val="24"/>
        </w:rPr>
      </w:pPr>
    </w:p>
    <w:p w14:paraId="0F1F52C3" w14:textId="3335A022" w:rsidR="00F51DB1" w:rsidRDefault="00CA18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Årsmøtets oppgaver</w:t>
      </w:r>
      <w:r>
        <w:rPr>
          <w:rFonts w:ascii="Times New Roman" w:hAnsi="Times New Roman"/>
          <w:sz w:val="24"/>
        </w:rPr>
        <w:t>:</w:t>
      </w:r>
    </w:p>
    <w:p w14:paraId="3FB6C886" w14:textId="4793858C" w:rsidR="00F51DB1" w:rsidRDefault="00CA18C2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Behandle orkesterets årsmelding.</w:t>
      </w:r>
    </w:p>
    <w:p w14:paraId="623793AB" w14:textId="5516E0BD" w:rsidR="00F51DB1" w:rsidRDefault="00CA18C2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Behandle orkesterets regnskap i revidert stand.</w:t>
      </w:r>
    </w:p>
    <w:p w14:paraId="092902E8" w14:textId="616401B8" w:rsidR="00F51DB1" w:rsidRDefault="00CA18C2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Vedta orkesteret</w:t>
      </w:r>
      <w:r w:rsidR="00252390">
        <w:rPr>
          <w:rFonts w:ascii="Times New Roman" w:hAnsi="Times New Roman"/>
          <w:sz w:val="24"/>
        </w:rPr>
        <w:t>s budsjett, arbeidsprogram og fastsettelse av kontingent.</w:t>
      </w:r>
    </w:p>
    <w:p w14:paraId="05613475" w14:textId="52801C53" w:rsidR="00F51DB1" w:rsidRDefault="0025239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Behandle innkomne forslag, herunder forslag til vedtektsendringer.</w:t>
      </w:r>
    </w:p>
    <w:p w14:paraId="7D262C7D" w14:textId="4880AD18" w:rsidR="00F51DB1" w:rsidRDefault="0025239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Behandle saker fremmet av styret på årsmøtet.</w:t>
      </w:r>
    </w:p>
    <w:p w14:paraId="06DECF93" w14:textId="77777777" w:rsidR="003A7B2B" w:rsidRDefault="00252390" w:rsidP="003A7B2B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Velge styre, som består av minst 3 medlemmer, hvor en er orkesterleder-representant.</w:t>
      </w:r>
    </w:p>
    <w:p w14:paraId="2C5E2572" w14:textId="1D3906C6" w:rsidR="00252390" w:rsidRPr="003A7B2B" w:rsidRDefault="003A7B2B" w:rsidP="003A7B2B">
      <w:p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 w:rsidR="00252390" w:rsidRPr="003A7B2B">
        <w:rPr>
          <w:rFonts w:ascii="Times New Roman" w:hAnsi="Times New Roman"/>
          <w:sz w:val="24"/>
        </w:rPr>
        <w:t>Styret konstituerer seg selv.</w:t>
      </w:r>
    </w:p>
    <w:p w14:paraId="71940BC3" w14:textId="7304C813" w:rsidR="00F51DB1" w:rsidRDefault="0025239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Velge revisor.</w:t>
      </w:r>
    </w:p>
    <w:p w14:paraId="5F3346E1" w14:textId="2F8ACBA0" w:rsidR="00252390" w:rsidRPr="00252390" w:rsidRDefault="00252390" w:rsidP="0025239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Velge valgkomité.</w:t>
      </w:r>
    </w:p>
    <w:p w14:paraId="5794253C" w14:textId="77777777" w:rsidR="00F51DB1" w:rsidRDefault="00F51DB1">
      <w:pPr>
        <w:rPr>
          <w:rFonts w:ascii="Times New Roman" w:hAnsi="Times New Roman"/>
          <w:sz w:val="24"/>
        </w:rPr>
      </w:pPr>
    </w:p>
    <w:p w14:paraId="2BC90CED" w14:textId="2284464F" w:rsidR="00252390" w:rsidRDefault="002523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 valg er for ett - 1 - år av gangen. Tilstedeværelse på årsmøtet er ikke nødvendig for å stille til valg. Kun frammøtte er stemmeberettiget</w:t>
      </w:r>
      <w:r w:rsidR="00AE30CC">
        <w:rPr>
          <w:rFonts w:ascii="Times New Roman" w:hAnsi="Times New Roman"/>
          <w:sz w:val="24"/>
        </w:rPr>
        <w:t>. Årsmøtet kan bare behandle saker som står på sakslista. Alle beslutninger skjer ved simpelt flertall. Ved stemmelikhet har styreleder dobbeltstemme.</w:t>
      </w:r>
    </w:p>
    <w:p w14:paraId="79D1EFCF" w14:textId="77777777" w:rsidR="00F51DB1" w:rsidRDefault="00F51DB1">
      <w:pPr>
        <w:rPr>
          <w:rFonts w:ascii="Times New Roman" w:hAnsi="Times New Roman"/>
          <w:sz w:val="24"/>
        </w:rPr>
      </w:pPr>
    </w:p>
    <w:p w14:paraId="05E9D376" w14:textId="77777777" w:rsidR="00F51DB1" w:rsidRDefault="00000000">
      <w:pPr>
        <w:pStyle w:val="Overskrift3"/>
      </w:pPr>
      <w:r>
        <w:t>Ekstraordinært årsmøte</w:t>
      </w:r>
    </w:p>
    <w:p w14:paraId="28E813D5" w14:textId="61D80BC6" w:rsidR="00F51DB1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kan kalles inn til ekstraordinært årsmøte dersom 1/3 av medlemmene krever det, eller etter vedtak i styret.</w:t>
      </w:r>
      <w:r w:rsidR="00AE30CC">
        <w:rPr>
          <w:rFonts w:ascii="Times New Roman" w:hAnsi="Times New Roman"/>
          <w:sz w:val="24"/>
        </w:rPr>
        <w:t xml:space="preserve"> Dette innkalles på samme måte som ordinært årsmøte, med minst 14 dagers varsel.</w:t>
      </w:r>
    </w:p>
    <w:p w14:paraId="6A4DAA1E" w14:textId="77777777" w:rsidR="00F51DB1" w:rsidRDefault="00F51DB1">
      <w:pPr>
        <w:rPr>
          <w:rFonts w:ascii="Times New Roman" w:hAnsi="Times New Roman"/>
        </w:rPr>
      </w:pPr>
    </w:p>
    <w:p w14:paraId="408435A3" w14:textId="77777777" w:rsidR="00F51DB1" w:rsidRDefault="00F51DB1">
      <w:pPr>
        <w:rPr>
          <w:rFonts w:ascii="Times New Roman" w:hAnsi="Times New Roman"/>
        </w:rPr>
      </w:pPr>
    </w:p>
    <w:p w14:paraId="2C4FF917" w14:textId="11FEE665" w:rsidR="00AE30CC" w:rsidRPr="00CA18C2" w:rsidRDefault="00B7243F" w:rsidP="00AE30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AE30CC">
        <w:rPr>
          <w:rFonts w:ascii="Times New Roman" w:hAnsi="Times New Roman"/>
          <w:b/>
        </w:rPr>
        <w:t>. Vedtektsendringer</w:t>
      </w:r>
    </w:p>
    <w:p w14:paraId="4E0C9304" w14:textId="3FA88F13" w:rsidR="00F51DB1" w:rsidRDefault="00AE30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Endringer i disse vedtektene kan bare foretas på ordinært eller ekstraordinært årsmøte. Endringen(e) </w:t>
      </w:r>
      <w:r w:rsidR="00584F40">
        <w:rPr>
          <w:rFonts w:ascii="Times New Roman" w:hAnsi="Times New Roman"/>
          <w:sz w:val="24"/>
        </w:rPr>
        <w:t>trer i kraft umiddelbart.</w:t>
      </w:r>
    </w:p>
    <w:p w14:paraId="408591D0" w14:textId="5F379E18" w:rsidR="0077521A" w:rsidRDefault="0077521A">
      <w:pPr>
        <w:rPr>
          <w:rFonts w:ascii="Times New Roman" w:hAnsi="Times New Roman"/>
          <w:sz w:val="24"/>
        </w:rPr>
      </w:pPr>
    </w:p>
    <w:p w14:paraId="73B8EE22" w14:textId="77777777" w:rsidR="0077521A" w:rsidRDefault="0077521A">
      <w:pPr>
        <w:rPr>
          <w:rFonts w:ascii="Times New Roman" w:hAnsi="Times New Roman"/>
          <w:sz w:val="24"/>
        </w:rPr>
      </w:pPr>
    </w:p>
    <w:p w14:paraId="479E950A" w14:textId="77777777" w:rsidR="00AE30CC" w:rsidRDefault="00AE30CC">
      <w:pPr>
        <w:rPr>
          <w:rFonts w:ascii="Times New Roman" w:hAnsi="Times New Roman"/>
          <w:sz w:val="24"/>
        </w:rPr>
      </w:pPr>
    </w:p>
    <w:p w14:paraId="736A1EA7" w14:textId="663F1578" w:rsidR="00F51DB1" w:rsidRDefault="00B7243F" w:rsidP="00B7243F">
      <w:pPr>
        <w:pStyle w:val="Overskrift3"/>
        <w:rPr>
          <w:sz w:val="28"/>
        </w:rPr>
      </w:pPr>
      <w:r>
        <w:rPr>
          <w:sz w:val="28"/>
        </w:rPr>
        <w:t>8. Oppløsning/nedlegging av Stavanger Suzuki</w:t>
      </w:r>
      <w:r w:rsidR="0077521A">
        <w:rPr>
          <w:sz w:val="28"/>
        </w:rPr>
        <w:t>orkester</w:t>
      </w:r>
    </w:p>
    <w:p w14:paraId="0C3DC280" w14:textId="77777777" w:rsidR="0077521A" w:rsidRDefault="0077521A">
      <w:pPr>
        <w:rPr>
          <w:rFonts w:ascii="Times New Roman" w:hAnsi="Times New Roman"/>
          <w:sz w:val="24"/>
        </w:rPr>
      </w:pPr>
    </w:p>
    <w:p w14:paraId="73576FD5" w14:textId="69B62887" w:rsidR="00F51DB1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Forslag om oppløsning/nedlegging må behandles på ordinært årsmøte.</w:t>
      </w:r>
    </w:p>
    <w:p w14:paraId="7C6A2088" w14:textId="77777777" w:rsidR="00F51DB1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Forslag, med begrunnelse, må være sendt alle medlemmer og alle organisasjoner</w:t>
      </w:r>
    </w:p>
    <w:p w14:paraId="0E6EFFD0" w14:textId="08E2B650" w:rsidR="00F51DB1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som </w:t>
      </w:r>
      <w:r w:rsidR="00584F40">
        <w:rPr>
          <w:rFonts w:ascii="Times New Roman" w:hAnsi="Times New Roman"/>
          <w:sz w:val="24"/>
        </w:rPr>
        <w:t>orkesteret</w:t>
      </w:r>
      <w:r>
        <w:rPr>
          <w:rFonts w:ascii="Times New Roman" w:hAnsi="Times New Roman"/>
          <w:sz w:val="24"/>
        </w:rPr>
        <w:t xml:space="preserve"> har tilknytning til, minst 6 uker før årsmøtet.</w:t>
      </w:r>
    </w:p>
    <w:p w14:paraId="53589286" w14:textId="77777777" w:rsidR="00F51DB1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 oppløsning/nedlegging kreves minst ¾ stemmeflertall.</w:t>
      </w:r>
    </w:p>
    <w:p w14:paraId="07F9EEDB" w14:textId="77777777" w:rsidR="00F51DB1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Ved oppløsning bestemmer årsmøtet hvordan eventuelle midler skal forvaltes.</w:t>
      </w:r>
    </w:p>
    <w:p w14:paraId="1A4D08AD" w14:textId="77777777" w:rsidR="00F51DB1" w:rsidRDefault="00F51DB1">
      <w:pPr>
        <w:rPr>
          <w:rFonts w:ascii="Times New Roman" w:hAnsi="Times New Roman"/>
          <w:sz w:val="24"/>
        </w:rPr>
      </w:pPr>
    </w:p>
    <w:p w14:paraId="18528268" w14:textId="18949261" w:rsidR="00F51DB1" w:rsidRDefault="00F51DB1">
      <w:pPr>
        <w:rPr>
          <w:rFonts w:ascii="Times New Roman" w:hAnsi="Times New Roman"/>
          <w:sz w:val="24"/>
        </w:rPr>
      </w:pPr>
    </w:p>
    <w:p w14:paraId="16C048D1" w14:textId="77777777" w:rsidR="0077521A" w:rsidRDefault="0077521A">
      <w:pPr>
        <w:rPr>
          <w:rFonts w:ascii="Times New Roman" w:hAnsi="Times New Roman"/>
          <w:sz w:val="24"/>
        </w:rPr>
      </w:pPr>
    </w:p>
    <w:p w14:paraId="3061940B" w14:textId="7ACEF172" w:rsidR="00F51DB1" w:rsidRDefault="004E08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Vedtatt på ex. ord. årsmøte 19.08.2023</w:t>
      </w:r>
    </w:p>
    <w:p w14:paraId="7CE07A58" w14:textId="13110669" w:rsidR="00CA18C2" w:rsidRDefault="00CA18C2">
      <w:pPr>
        <w:rPr>
          <w:rFonts w:ascii="Times New Roman" w:hAnsi="Times New Roman"/>
        </w:rPr>
      </w:pPr>
    </w:p>
    <w:p w14:paraId="2DF23092" w14:textId="31A18979" w:rsidR="00CE1370" w:rsidRDefault="00CE1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SUZO-styret ved</w:t>
      </w:r>
    </w:p>
    <w:p w14:paraId="1D23B808" w14:textId="77777777" w:rsidR="00CE1370" w:rsidRDefault="00CE1370">
      <w:pPr>
        <w:rPr>
          <w:rFonts w:ascii="Times New Roman" w:hAnsi="Times New Roman"/>
          <w:sz w:val="24"/>
          <w:szCs w:val="24"/>
        </w:rPr>
      </w:pPr>
    </w:p>
    <w:p w14:paraId="7B30B4D1" w14:textId="4EC090BD" w:rsidR="00B965AA" w:rsidRDefault="00D669AC">
      <w:pPr>
        <w:rPr>
          <w:rFonts w:ascii="Times New Roman" w:hAnsi="Times New Roman"/>
          <w:sz w:val="24"/>
          <w:szCs w:val="24"/>
        </w:rPr>
      </w:pPr>
      <w:r w:rsidRPr="00D669AC">
        <w:rPr>
          <w:rFonts w:ascii="Times New Roman" w:hAnsi="Times New Roman"/>
          <w:sz w:val="24"/>
          <w:szCs w:val="24"/>
        </w:rPr>
        <w:t>Kjersti Aurbakken</w:t>
      </w:r>
    </w:p>
    <w:p w14:paraId="4C7D8078" w14:textId="05B66552" w:rsidR="00331A39" w:rsidRDefault="00331A39">
      <w:pPr>
        <w:rPr>
          <w:rFonts w:ascii="Times New Roman" w:hAnsi="Times New Roman"/>
          <w:sz w:val="24"/>
          <w:szCs w:val="24"/>
        </w:rPr>
      </w:pPr>
    </w:p>
    <w:p w14:paraId="4159B994" w14:textId="44C84A49" w:rsidR="00331A39" w:rsidRPr="00B7243F" w:rsidRDefault="00331A39">
      <w:pPr>
        <w:rPr>
          <w:rFonts w:ascii="Times New Roman" w:hAnsi="Times New Roman"/>
          <w:sz w:val="24"/>
          <w:szCs w:val="24"/>
        </w:rPr>
      </w:pPr>
    </w:p>
    <w:sectPr w:rsidR="00331A39" w:rsidRPr="00B7243F" w:rsidSect="00B965AA">
      <w:footerReference w:type="even" r:id="rId7"/>
      <w:footerReference w:type="default" r:id="rId8"/>
      <w:pgSz w:w="11906" w:h="16838"/>
      <w:pgMar w:top="680" w:right="663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198C" w14:textId="77777777" w:rsidR="00524913" w:rsidRDefault="00524913">
      <w:r>
        <w:separator/>
      </w:r>
    </w:p>
  </w:endnote>
  <w:endnote w:type="continuationSeparator" w:id="0">
    <w:p w14:paraId="06399CA4" w14:textId="77777777" w:rsidR="00524913" w:rsidRDefault="0052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8665" w14:textId="77777777" w:rsidR="00F51DB1" w:rsidRDefault="000000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2E57A849" w14:textId="77777777" w:rsidR="00F51DB1" w:rsidRDefault="00F51DB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70EF" w14:textId="77777777" w:rsidR="00F51DB1" w:rsidRDefault="00000000">
    <w:pPr>
      <w:pStyle w:val="Bunntekst"/>
      <w:framePr w:wrap="around" w:vAnchor="text" w:hAnchor="margin" w:xAlign="right" w:y="1"/>
      <w:rPr>
        <w:rStyle w:val="Sidetall"/>
        <w:rFonts w:ascii="Times New Roman" w:hAnsi="Times New Roman"/>
        <w:sz w:val="20"/>
      </w:rPr>
    </w:pPr>
    <w:r>
      <w:rPr>
        <w:rStyle w:val="Sidetall"/>
        <w:rFonts w:ascii="Times New Roman" w:hAnsi="Times New Roman"/>
        <w:sz w:val="20"/>
      </w:rPr>
      <w:fldChar w:fldCharType="begin"/>
    </w:r>
    <w:r>
      <w:rPr>
        <w:rStyle w:val="Sidetall"/>
        <w:rFonts w:ascii="Times New Roman" w:hAnsi="Times New Roman"/>
        <w:sz w:val="20"/>
      </w:rPr>
      <w:instrText xml:space="preserve">PAGE  </w:instrText>
    </w:r>
    <w:r>
      <w:rPr>
        <w:rStyle w:val="Sidetall"/>
        <w:rFonts w:ascii="Times New Roman" w:hAnsi="Times New Roman"/>
        <w:sz w:val="20"/>
      </w:rPr>
      <w:fldChar w:fldCharType="separate"/>
    </w:r>
    <w:r>
      <w:rPr>
        <w:rStyle w:val="Sidetall"/>
        <w:rFonts w:ascii="Times New Roman" w:hAnsi="Times New Roman"/>
        <w:noProof/>
        <w:sz w:val="20"/>
      </w:rPr>
      <w:t>3</w:t>
    </w:r>
    <w:r>
      <w:rPr>
        <w:rStyle w:val="Sidetall"/>
        <w:rFonts w:ascii="Times New Roman" w:hAnsi="Times New Roman"/>
        <w:sz w:val="20"/>
      </w:rPr>
      <w:fldChar w:fldCharType="end"/>
    </w:r>
  </w:p>
  <w:p w14:paraId="46446A40" w14:textId="77777777" w:rsidR="00F51DB1" w:rsidRDefault="00F51DB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56E4" w14:textId="77777777" w:rsidR="00524913" w:rsidRDefault="00524913">
      <w:r>
        <w:separator/>
      </w:r>
    </w:p>
  </w:footnote>
  <w:footnote w:type="continuationSeparator" w:id="0">
    <w:p w14:paraId="68DE8388" w14:textId="77777777" w:rsidR="00524913" w:rsidRDefault="0052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89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D5669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352B3F"/>
    <w:multiLevelType w:val="hybridMultilevel"/>
    <w:tmpl w:val="804AF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C16AF"/>
    <w:multiLevelType w:val="hybridMultilevel"/>
    <w:tmpl w:val="E042D6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A045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191AC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C9070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D028DC"/>
    <w:multiLevelType w:val="singleLevel"/>
    <w:tmpl w:val="84E253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B1C29C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17900012">
    <w:abstractNumId w:val="7"/>
  </w:num>
  <w:num w:numId="2" w16cid:durableId="1496334806">
    <w:abstractNumId w:val="8"/>
  </w:num>
  <w:num w:numId="3" w16cid:durableId="1969121599">
    <w:abstractNumId w:val="1"/>
  </w:num>
  <w:num w:numId="4" w16cid:durableId="1486051320">
    <w:abstractNumId w:val="2"/>
  </w:num>
  <w:num w:numId="5" w16cid:durableId="218976282">
    <w:abstractNumId w:val="5"/>
  </w:num>
  <w:num w:numId="6" w16cid:durableId="856578084">
    <w:abstractNumId w:val="0"/>
  </w:num>
  <w:num w:numId="7" w16cid:durableId="464737522">
    <w:abstractNumId w:val="6"/>
  </w:num>
  <w:num w:numId="8" w16cid:durableId="76438580">
    <w:abstractNumId w:val="4"/>
  </w:num>
  <w:num w:numId="9" w16cid:durableId="210970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0"/>
    <w:rsid w:val="00163C1D"/>
    <w:rsid w:val="00252390"/>
    <w:rsid w:val="002A02AB"/>
    <w:rsid w:val="002D2889"/>
    <w:rsid w:val="002D5790"/>
    <w:rsid w:val="002E2239"/>
    <w:rsid w:val="002E3E19"/>
    <w:rsid w:val="00331A39"/>
    <w:rsid w:val="00384E53"/>
    <w:rsid w:val="003A7B2B"/>
    <w:rsid w:val="003D06A1"/>
    <w:rsid w:val="00480A40"/>
    <w:rsid w:val="004E081E"/>
    <w:rsid w:val="004F110E"/>
    <w:rsid w:val="00524913"/>
    <w:rsid w:val="00526D98"/>
    <w:rsid w:val="005402CE"/>
    <w:rsid w:val="00584F40"/>
    <w:rsid w:val="005C7F88"/>
    <w:rsid w:val="006354A5"/>
    <w:rsid w:val="006E5366"/>
    <w:rsid w:val="0077521A"/>
    <w:rsid w:val="007C662E"/>
    <w:rsid w:val="007F3F75"/>
    <w:rsid w:val="008923C4"/>
    <w:rsid w:val="008C7D4E"/>
    <w:rsid w:val="00911B5F"/>
    <w:rsid w:val="00936B8D"/>
    <w:rsid w:val="00AB584A"/>
    <w:rsid w:val="00AE30CC"/>
    <w:rsid w:val="00B35517"/>
    <w:rsid w:val="00B7243F"/>
    <w:rsid w:val="00B965AA"/>
    <w:rsid w:val="00B966E4"/>
    <w:rsid w:val="00BE00E4"/>
    <w:rsid w:val="00CA18C2"/>
    <w:rsid w:val="00CE1370"/>
    <w:rsid w:val="00CF065E"/>
    <w:rsid w:val="00D669AC"/>
    <w:rsid w:val="00DD7F41"/>
    <w:rsid w:val="00E13EFB"/>
    <w:rsid w:val="00EF5A24"/>
    <w:rsid w:val="00F425DB"/>
    <w:rsid w:val="00F51DB1"/>
    <w:rsid w:val="00F9727A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B8BB63C"/>
  <w15:chartTrackingRefBased/>
  <w15:docId w15:val="{984559B1-5F27-894C-B583-7F8A096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Hei</vt:lpstr>
      <vt:lpstr>Hei</vt:lpstr>
    </vt:vector>
  </TitlesOfParts>
  <Company>Stavanger Kulturskole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subject/>
  <dc:creator>Kjersti Aurbakken</dc:creator>
  <cp:keywords/>
  <cp:lastModifiedBy>Kjersti Aurbakken</cp:lastModifiedBy>
  <cp:revision>2</cp:revision>
  <cp:lastPrinted>2005-01-25T11:48:00Z</cp:lastPrinted>
  <dcterms:created xsi:type="dcterms:W3CDTF">2023-10-03T08:47:00Z</dcterms:created>
  <dcterms:modified xsi:type="dcterms:W3CDTF">2023-10-03T08:47:00Z</dcterms:modified>
</cp:coreProperties>
</file>